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7E" w:rsidRDefault="00DD7E7E">
      <w:pPr>
        <w:rPr>
          <w:noProof/>
          <w:lang w:eastAsia="nl-NL"/>
        </w:rPr>
      </w:pPr>
    </w:p>
    <w:p w:rsidR="00DD7E7E" w:rsidRDefault="00DD7E7E">
      <w:r>
        <w:rPr>
          <w:noProof/>
          <w:lang w:eastAsia="nl-NL"/>
        </w:rPr>
        <w:drawing>
          <wp:inline distT="0" distB="0" distL="0" distR="0" wp14:anchorId="39496441" wp14:editId="4F97DC64">
            <wp:extent cx="4324350" cy="3929518"/>
            <wp:effectExtent l="0" t="0" r="0" b="0"/>
            <wp:docPr id="1" name="Afbeelding 1" descr="Steigerhouten kinder buitenkeuken Dex - VanLonden Steiger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igerhouten kinder buitenkeuken Dex - VanLonden Steigerhou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04" cy="393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7E" w:rsidRDefault="00DD7E7E">
      <w:r>
        <w:t>Gebruik van steigermateriaal, iets duurder maar wel duurzamer en uiterst degelijk.</w:t>
      </w:r>
    </w:p>
    <w:p w:rsidR="00DD7E7E" w:rsidRPr="00DD7E7E" w:rsidRDefault="00DD7E7E" w:rsidP="00DD7E7E">
      <w:r>
        <w:rPr>
          <w:noProof/>
          <w:lang w:eastAsia="nl-NL"/>
        </w:rPr>
        <w:drawing>
          <wp:inline distT="0" distB="0" distL="0" distR="0" wp14:anchorId="7C10C6CE" wp14:editId="2AA7B7D6">
            <wp:extent cx="4912995" cy="3676650"/>
            <wp:effectExtent l="0" t="0" r="1905" b="0"/>
            <wp:docPr id="2" name="Afbeelding 2" descr="Pin op modderkeu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p modderkeuk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899" cy="36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7E" w:rsidRDefault="00CD570E" w:rsidP="00DD7E7E">
      <w:r>
        <w:t>Hoe simpel het ook kan.</w:t>
      </w:r>
    </w:p>
    <w:p w:rsidR="00DD7E7E" w:rsidRDefault="00DD7E7E" w:rsidP="00DD7E7E">
      <w:r>
        <w:rPr>
          <w:noProof/>
          <w:lang w:eastAsia="nl-NL"/>
        </w:rPr>
        <w:lastRenderedPageBreak/>
        <w:drawing>
          <wp:inline distT="0" distB="0" distL="0" distR="0" wp14:anchorId="093C760F" wp14:editId="11FC80A4">
            <wp:extent cx="4876800" cy="2628900"/>
            <wp:effectExtent l="0" t="0" r="0" b="0"/>
            <wp:docPr id="5" name="Afbeelding 5" descr="modderkeuken van pallets – Mama Duizendp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derkeuken van pallets – Mama Duizendpoo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86" cy="26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7E" w:rsidRDefault="00CD570E" w:rsidP="00DD7E7E">
      <w:r>
        <w:t>Marktplaats…”aanrechtblad rvs”  kopen??</w:t>
      </w:r>
    </w:p>
    <w:p w:rsidR="00DD7E7E" w:rsidRDefault="00DD7E7E" w:rsidP="00DD7E7E">
      <w:r>
        <w:rPr>
          <w:noProof/>
          <w:lang w:eastAsia="nl-NL"/>
        </w:rPr>
        <w:drawing>
          <wp:inline distT="0" distB="0" distL="0" distR="0" wp14:anchorId="2DC35B0A" wp14:editId="1CBAA03F">
            <wp:extent cx="5683250" cy="2501265"/>
            <wp:effectExtent l="0" t="0" r="0" b="0"/>
            <wp:docPr id="4" name="Afbeelding 4" descr="Pin op Buiten sp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p Buiten spel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39" cy="25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0E" w:rsidRDefault="00CD570E" w:rsidP="00DD7E7E">
      <w:r>
        <w:t>Hoezo 2 pallets en wat planken.</w:t>
      </w:r>
    </w:p>
    <w:p w:rsidR="00147CB3" w:rsidRDefault="00DD7E7E" w:rsidP="00DD7E7E">
      <w:r>
        <w:rPr>
          <w:noProof/>
          <w:lang w:eastAsia="nl-NL"/>
        </w:rPr>
        <w:drawing>
          <wp:inline distT="0" distB="0" distL="0" distR="0" wp14:anchorId="09AB2A3E" wp14:editId="3F927742">
            <wp:extent cx="5683250" cy="2533650"/>
            <wp:effectExtent l="0" t="0" r="0" b="0"/>
            <wp:docPr id="6" name="Afbeelding 6" descr="Modderkeuken · BEEB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dderkeuken · BEEBO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27" cy="254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0E" w:rsidRDefault="00CD570E" w:rsidP="00DD7E7E">
      <w:r>
        <w:t>Afdak??  En let op de boomstammen.</w:t>
      </w:r>
    </w:p>
    <w:p w:rsidR="00CD570E" w:rsidRDefault="00CD570E" w:rsidP="00DD7E7E">
      <w:r>
        <w:lastRenderedPageBreak/>
        <w:t>Waterspeelplaats, belangrijk hoe we aan water komen. Pomp slaan, WML inschakelen??</w:t>
      </w:r>
    </w:p>
    <w:p w:rsidR="00CD570E" w:rsidRDefault="00CD570E" w:rsidP="00DD7E7E">
      <w:r>
        <w:rPr>
          <w:noProof/>
          <w:lang w:eastAsia="nl-NL"/>
        </w:rPr>
        <w:drawing>
          <wp:inline distT="0" distB="0" distL="0" distR="0" wp14:anchorId="34E2B89D" wp14:editId="12ED5ED0">
            <wp:extent cx="3663950" cy="2162748"/>
            <wp:effectExtent l="0" t="0" r="0" b="9525"/>
            <wp:docPr id="7" name="Afbeelding 7" descr="Waterspeelplaats (Robinia) · BEEB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terspeelplaats (Robinia) · BEEBO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14" cy="21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0E" w:rsidRDefault="00CD570E" w:rsidP="00CD570E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FFA65EE" wp14:editId="042530CF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2921000" cy="2743200"/>
            <wp:effectExtent l="0" t="0" r="0" b="0"/>
            <wp:wrapSquare wrapText="bothSides"/>
            <wp:docPr id="8" name="Afbeelding 8" descr="tussen de weidebloemen - it Dream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ussen de weidebloemen - it Dreaml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D570E" w:rsidRDefault="00CD570E" w:rsidP="00CD570E">
      <w:pPr>
        <w:ind w:firstLine="708"/>
      </w:pPr>
      <w:r>
        <w:rPr>
          <w:noProof/>
          <w:lang w:eastAsia="nl-NL"/>
        </w:rPr>
        <w:drawing>
          <wp:inline distT="0" distB="0" distL="0" distR="0" wp14:anchorId="0735F17F" wp14:editId="330C8E0C">
            <wp:extent cx="2247900" cy="2705100"/>
            <wp:effectExtent l="0" t="0" r="0" b="0"/>
            <wp:docPr id="9" name="Afbeelding 9" descr="23 ideeën over Weidebloemen | weidebloemen, wilde bloemen, bloement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3 ideeën over Weidebloemen | weidebloemen, wilde bloemen, bloementu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E009E" w:rsidRDefault="00CD570E" w:rsidP="00CD570E">
      <w:r>
        <w:t>Aankleding met bank, paadjes</w:t>
      </w:r>
      <w:r w:rsidR="00B313C8">
        <w:t>, afrastering</w:t>
      </w:r>
      <w:bookmarkStart w:id="0" w:name="_GoBack"/>
      <w:bookmarkEnd w:id="0"/>
      <w:r>
        <w:t xml:space="preserve"> en weidebloemen</w:t>
      </w:r>
    </w:p>
    <w:p w:rsidR="0075222A" w:rsidRPr="000E009E" w:rsidRDefault="000E009E" w:rsidP="000E009E">
      <w:r>
        <w:rPr>
          <w:noProof/>
          <w:lang w:eastAsia="nl-NL"/>
        </w:rPr>
        <w:drawing>
          <wp:inline distT="0" distB="0" distL="0" distR="0" wp14:anchorId="32C93471" wp14:editId="42DBBEAD">
            <wp:extent cx="5156200" cy="2551955"/>
            <wp:effectExtent l="0" t="0" r="6350" b="1270"/>
            <wp:docPr id="12" name="Afbeelding 12" descr="Drents Schapenhek - 100 cm - Tuinmaak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ents Schapenhek - 100 cm - Tuinmaak.n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41" cy="255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22A" w:rsidRPr="000E0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7E"/>
    <w:rsid w:val="000446C8"/>
    <w:rsid w:val="000E009E"/>
    <w:rsid w:val="00147CB3"/>
    <w:rsid w:val="0075222A"/>
    <w:rsid w:val="00B313C8"/>
    <w:rsid w:val="00CD570E"/>
    <w:rsid w:val="00D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E1BC9"/>
  <w15:chartTrackingRefBased/>
  <w15:docId w15:val="{ADBCF233-5CDC-4D33-BE8B-69FB7A4CD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2021-07-03T12:08:00Z</dcterms:created>
  <dcterms:modified xsi:type="dcterms:W3CDTF">2021-07-20T15:55:00Z</dcterms:modified>
</cp:coreProperties>
</file>